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754E" w14:textId="77777777" w:rsidR="00183B88" w:rsidRPr="005601AE" w:rsidRDefault="00183B88" w:rsidP="00183B88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601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KLAUZULA INFORMACYJNA</w:t>
      </w:r>
    </w:p>
    <w:p w14:paraId="2F0FED81" w14:textId="77777777" w:rsidR="00183B88" w:rsidRPr="005601AE" w:rsidRDefault="00183B88" w:rsidP="00183B88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center"/>
        <w:outlineLvl w:val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01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potrzeby rekrutacji</w:t>
      </w:r>
    </w:p>
    <w:p w14:paraId="1117423C" w14:textId="77777777" w:rsidR="00183B88" w:rsidRPr="005601AE" w:rsidRDefault="00183B88" w:rsidP="00183B88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4454BF81" w14:textId="77777777" w:rsidR="00183B88" w:rsidRPr="005601AE" w:rsidRDefault="00183B88" w:rsidP="00183B88">
      <w:pPr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  <w:lang w:eastAsia="zh-CN" w:bidi="hi-IN"/>
        </w:rPr>
      </w:pPr>
      <w:r w:rsidRPr="005601AE">
        <w:rPr>
          <w:rFonts w:ascii="Arial" w:eastAsiaTheme="minorEastAsia" w:hAnsi="Arial" w:cs="Arial"/>
          <w:b/>
          <w:sz w:val="20"/>
          <w:szCs w:val="20"/>
          <w:lang w:eastAsia="zh-CN" w:bidi="hi-IN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5601AE">
        <w:rPr>
          <w:rFonts w:ascii="Arial" w:eastAsiaTheme="minorEastAsia" w:hAnsi="Arial" w:cs="Arial"/>
          <w:bCs/>
          <w:sz w:val="20"/>
          <w:szCs w:val="20"/>
          <w:lang w:eastAsia="zh-CN" w:bidi="hi-IN"/>
        </w:rPr>
        <w:t xml:space="preserve">  </w:t>
      </w:r>
      <w:bookmarkStart w:id="0" w:name="_Hlk2588777"/>
      <w:r w:rsidRPr="005601AE">
        <w:rPr>
          <w:rFonts w:ascii="Arial" w:eastAsiaTheme="minorEastAsia" w:hAnsi="Arial" w:cs="Arial"/>
          <w:b/>
          <w:sz w:val="20"/>
          <w:szCs w:val="20"/>
          <w:lang w:eastAsia="zh-CN" w:bidi="hi-IN"/>
        </w:rPr>
        <w:t xml:space="preserve">Ośrodek Pomocy Społecznej w Cewicach </w:t>
      </w:r>
      <w:bookmarkEnd w:id="0"/>
      <w:r w:rsidRPr="005601AE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>informuje, że:</w:t>
      </w:r>
    </w:p>
    <w:p w14:paraId="02438B30" w14:textId="77777777" w:rsidR="00183B88" w:rsidRPr="005601AE" w:rsidRDefault="00183B88" w:rsidP="00183B88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14:paraId="743F6350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Administratorem Pani/Pana danych osobowych jest </w:t>
      </w:r>
      <w:bookmarkStart w:id="1" w:name="_Hlk31802039"/>
      <w:r w:rsidRPr="005601AE">
        <w:rPr>
          <w:rFonts w:ascii="Arial" w:eastAsia="Times New Roman" w:hAnsi="Arial" w:cs="Arial"/>
          <w:sz w:val="20"/>
          <w:szCs w:val="20"/>
          <w:lang w:eastAsia="pl-PL"/>
        </w:rPr>
        <w:t>Ośrodek Pomocy Społecznej w Cewicach</w:t>
      </w:r>
      <w:bookmarkEnd w:id="1"/>
      <w:r w:rsidRPr="005601AE">
        <w:rPr>
          <w:rFonts w:ascii="Arial" w:eastAsia="Times New Roman" w:hAnsi="Arial" w:cs="Arial"/>
          <w:bCs/>
          <w:sz w:val="20"/>
          <w:szCs w:val="20"/>
          <w:lang w:eastAsia="pl-PL"/>
        </w:rPr>
        <w:t>, z siedzibą: Osiedle Na Wzgórzu 35, 84-312 Cewice</w:t>
      </w: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;</w:t>
      </w:r>
    </w:p>
    <w:p w14:paraId="3ED1DAB8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</w:t>
      </w:r>
      <w:r w:rsidRPr="005601AE">
        <w:rPr>
          <w:rFonts w:ascii="Arial" w:eastAsia="Times New Roman" w:hAnsi="Arial" w:cs="Arial"/>
          <w:sz w:val="20"/>
          <w:szCs w:val="20"/>
          <w:lang w:eastAsia="pl-PL"/>
        </w:rPr>
        <w:t>Ośrodku Pomocy Społecznej w Cewicach</w:t>
      </w:r>
      <w:r w:rsidRPr="00560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wyznaczono </w:t>
      </w: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Inspektora Ochrony Danych – jest nim Pan Piotr Przyborowski, z którym można się kontaktować pod adresem e-mail: </w:t>
      </w:r>
      <w:hyperlink r:id="rId5" w:history="1">
        <w:r w:rsidRPr="005601AE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gryfinspektor@gmail.com</w:t>
        </w:r>
      </w:hyperlink>
      <w:r w:rsidRPr="005601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;</w:t>
      </w:r>
    </w:p>
    <w:p w14:paraId="13C0898E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Pana/Pani dane osobowe zawarte w CV i/lub liście motywacyjnym będą przetwarzane przez Administratora w celu przeprowadzenia i rozstrzygnięcia rekrutacji na stanowisko wskazane w ogłoszeniu. Podstawą prawną przetwarzania Pana/Pani osobowych jest:</w:t>
      </w:r>
    </w:p>
    <w:p w14:paraId="5C69D5B7" w14:textId="77777777" w:rsidR="00183B88" w:rsidRPr="005601AE" w:rsidRDefault="00183B88" w:rsidP="00183B88">
      <w:pPr>
        <w:keepNext/>
        <w:numPr>
          <w:ilvl w:val="0"/>
          <w:numId w:val="2"/>
        </w:numPr>
        <w:shd w:val="clear" w:color="auto" w:fill="FFFFFF"/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wypełnienie obowiązków prawnych ciążących na Administratorze, zgodnie z art. 22¹ § 1 Kodeksu pracy (art. 6 ust. 1 lit. c RODO;</w:t>
      </w:r>
    </w:p>
    <w:p w14:paraId="6338B21B" w14:textId="77777777" w:rsidR="00183B88" w:rsidRPr="005601AE" w:rsidRDefault="00183B88" w:rsidP="00183B88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 celu podjęcia działań na Pana/Pani żądanie przez zawarciem umowy o pracę, zgodnie z art. 6 ust. 1 lit. b) RODO;</w:t>
      </w:r>
    </w:p>
    <w:p w14:paraId="1115B3D7" w14:textId="77777777" w:rsidR="00183B88" w:rsidRPr="005601AE" w:rsidRDefault="00183B88" w:rsidP="00183B88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 / Pana dane osobowe inne niż wymienione powyżej mogą być przetwarzane na podstawie art. 6 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14:paraId="08A10684" w14:textId="77777777" w:rsidR="00183B88" w:rsidRPr="005601AE" w:rsidRDefault="00183B88" w:rsidP="00183B88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ustalenie, dochodzenie lub obrona roszczeń pomiędzy Panem/Panią a Administratorem (podstawa prawa: art. 6 ust. 1 lit. f RODO).</w:t>
      </w:r>
    </w:p>
    <w:p w14:paraId="2483AD67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</w:t>
      </w:r>
      <w:bookmarkStart w:id="2" w:name="_Hlk3832277"/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dane przez Panią/Pana dane </w:t>
      </w:r>
      <w:bookmarkEnd w:id="2"/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osobowe </w:t>
      </w:r>
      <w:r w:rsidRPr="005601AE">
        <w:rPr>
          <w:rFonts w:ascii="Arial" w:eastAsia="Times New Roman" w:hAnsi="Arial" w:cs="Arial"/>
          <w:sz w:val="20"/>
          <w:szCs w:val="20"/>
          <w:lang w:eastAsia="pl-PL"/>
        </w:rPr>
        <w:t>mogą otrzymywać w ramach prowadzenia postępowań organy publiczne – w oparciu o konkretne przepisy prawa, a także inne podmioty – zgodnie z podpisanymi umowami powierzenia im przetwarzania danych osobowych w imieniu Ośrodka Pomocy Społecznej w Cewicach</w:t>
      </w: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;</w:t>
      </w:r>
    </w:p>
    <w:p w14:paraId="6AA00BC7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Podane przez Panią/Pana dane osobowe nie będą przekazywane do państwa trzeciego;</w:t>
      </w:r>
    </w:p>
    <w:p w14:paraId="18F0B673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bCs/>
          <w:sz w:val="20"/>
          <w:szCs w:val="20"/>
          <w:lang w:eastAsia="pl-PL"/>
        </w:rPr>
        <w:t>Pana/Pani dane osobowe będą przechowywane wyłącznie na czas trwania procesu rekrutacji, a po jego zamknięciu przez okres niezbędny dla realizacji ewentualnych roszczeń;</w:t>
      </w:r>
    </w:p>
    <w:p w14:paraId="6594157E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7D097A0E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6F9C71E1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Podanie przez Pana/Panią danych osobowych jest  dobrowolne, ale niezbędne do realizacji procesu rekrutacji;</w:t>
      </w:r>
    </w:p>
    <w:p w14:paraId="5FC9BC3F" w14:textId="77777777" w:rsidR="00183B88" w:rsidRPr="005601AE" w:rsidRDefault="00183B88" w:rsidP="00183B88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601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Pani/Pana dane nie będą przetwarzane w sposób zautomatyzowany w tym również w formie profilowania.</w:t>
      </w:r>
    </w:p>
    <w:p w14:paraId="3CD5CB8E" w14:textId="77777777" w:rsidR="00183B88" w:rsidRDefault="00183B88" w:rsidP="00183B88">
      <w:r>
        <w:t xml:space="preserve">                                                                                                          </w:t>
      </w:r>
    </w:p>
    <w:p w14:paraId="0E1410A0" w14:textId="77777777" w:rsidR="003C6C80" w:rsidRDefault="003C6C80"/>
    <w:sectPr w:rsidR="003C6C80" w:rsidSect="00183B8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88"/>
    <w:rsid w:val="00183B88"/>
    <w:rsid w:val="002D1A3C"/>
    <w:rsid w:val="003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688A"/>
  <w15:chartTrackingRefBased/>
  <w15:docId w15:val="{0E5E1AB3-BEF4-4CFB-A3FE-91542B1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Maszota</dc:creator>
  <cp:keywords/>
  <dc:description/>
  <cp:lastModifiedBy>Ewa Maszota</cp:lastModifiedBy>
  <cp:revision>2</cp:revision>
  <dcterms:created xsi:type="dcterms:W3CDTF">2021-06-10T08:55:00Z</dcterms:created>
  <dcterms:modified xsi:type="dcterms:W3CDTF">2021-06-15T06:46:00Z</dcterms:modified>
</cp:coreProperties>
</file>